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647" w:rsidRDefault="00A17647" w:rsidP="00A17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647" w:rsidRDefault="00A17647" w:rsidP="00A176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17647" w:rsidRDefault="00A17647" w:rsidP="00A17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A17647" w:rsidRDefault="00A17647" w:rsidP="00A1764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A17647" w:rsidRDefault="00A17647" w:rsidP="00A17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17647" w:rsidRDefault="00A17647" w:rsidP="00A176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17647" w:rsidRDefault="00A17647" w:rsidP="00A176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434</w:t>
      </w:r>
    </w:p>
    <w:p w:rsidR="00C01AB8" w:rsidRPr="00097D11" w:rsidRDefault="00A17647" w:rsidP="00A176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696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26960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рішення 19 сесії 8 скликання</w:t>
      </w:r>
    </w:p>
    <w:p w:rsidR="00B26960" w:rsidRDefault="00B2696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 міської ради від 25 листопада 2021 року</w:t>
      </w:r>
    </w:p>
    <w:p w:rsidR="00C01AB8" w:rsidRPr="00131657" w:rsidRDefault="00B2696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1-19-8/1719 «Про </w:t>
      </w:r>
      <w:r w:rsidR="00C01AB8" w:rsidRPr="00131657">
        <w:rPr>
          <w:rFonts w:ascii="Times New Roman" w:hAnsi="Times New Roman" w:cs="Times New Roman"/>
          <w:b/>
          <w:sz w:val="28"/>
          <w:szCs w:val="28"/>
        </w:rPr>
        <w:t>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D1688A">
        <w:rPr>
          <w:rFonts w:ascii="Times New Roman" w:hAnsi="Times New Roman" w:cs="Times New Roman"/>
          <w:b/>
          <w:sz w:val="28"/>
          <w:szCs w:val="28"/>
          <w:lang w:val="uk-UA"/>
        </w:rPr>
        <w:t>Бондаренку А.В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A60D6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Бондаренка Анатолія Володимировича</w:t>
      </w:r>
      <w:r w:rsidR="00A60D6A">
        <w:rPr>
          <w:rFonts w:ascii="Times New Roman" w:hAnsi="Times New Roman" w:cs="Times New Roman"/>
          <w:sz w:val="28"/>
          <w:szCs w:val="28"/>
          <w:lang w:val="uk-UA"/>
        </w:rPr>
        <w:t xml:space="preserve"> та  Андрощука Олега Володимировича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19 сесії 8 скликання Погребищенської міської ради від 25 листопада 2021 року № 1-19-8/1719 «Про затвердження проекту землеустрою щодо відведення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земельної ділянки керуючись пунктом 34 ч</w:t>
      </w:r>
      <w:bookmarkStart w:id="0" w:name="_GoBack"/>
      <w:bookmarkEnd w:id="0"/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60D6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A60D6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6960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B26960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>Внести зміни до пункту 2 рішення 19 сесії 8 скликання Погребищенської міської ради від 25 листопада 2021 року  «Про затвердження проекту землеустрою щодо відведення земельної ділянки гр. Бондаренку А.В», а саме викласти пункт 2 рішення в новій редакції наступного змісту:</w:t>
      </w:r>
    </w:p>
    <w:p w:rsidR="00AC544F" w:rsidRDefault="00B26960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- передати у власність гр. Андрощуку Олегу Володимировичу 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Павленка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D1688A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A17647" w:rsidRDefault="00A17647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60FA5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D2514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B6745"/>
    <w:rsid w:val="005E19A4"/>
    <w:rsid w:val="005F08CC"/>
    <w:rsid w:val="0062126E"/>
    <w:rsid w:val="00644EC2"/>
    <w:rsid w:val="00674F3B"/>
    <w:rsid w:val="006979CF"/>
    <w:rsid w:val="006C1641"/>
    <w:rsid w:val="006C5140"/>
    <w:rsid w:val="006E796B"/>
    <w:rsid w:val="00703C4E"/>
    <w:rsid w:val="00715124"/>
    <w:rsid w:val="0074680C"/>
    <w:rsid w:val="0074701B"/>
    <w:rsid w:val="0075733F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E5A55"/>
    <w:rsid w:val="009F4F5B"/>
    <w:rsid w:val="009F60C0"/>
    <w:rsid w:val="00A17647"/>
    <w:rsid w:val="00A60D6A"/>
    <w:rsid w:val="00A65CF0"/>
    <w:rsid w:val="00A70E44"/>
    <w:rsid w:val="00A94CE1"/>
    <w:rsid w:val="00AA3EB7"/>
    <w:rsid w:val="00AC544F"/>
    <w:rsid w:val="00AE1837"/>
    <w:rsid w:val="00AF77FC"/>
    <w:rsid w:val="00B12236"/>
    <w:rsid w:val="00B26960"/>
    <w:rsid w:val="00B33353"/>
    <w:rsid w:val="00B36BC7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446B6"/>
    <w:rsid w:val="00D57958"/>
    <w:rsid w:val="00D84B61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2022-02-25T06:36:00Z</cp:lastPrinted>
  <dcterms:created xsi:type="dcterms:W3CDTF">2021-10-21T13:08:00Z</dcterms:created>
  <dcterms:modified xsi:type="dcterms:W3CDTF">2022-03-23T06:06:00Z</dcterms:modified>
</cp:coreProperties>
</file>